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55E9D967" w:rsidR="0022631D" w:rsidRPr="0022631D" w:rsidRDefault="0022631D" w:rsidP="00BD5DB4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446B8B13" w:rsidR="0022631D" w:rsidRPr="0022631D" w:rsidRDefault="00A257B6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257B6">
        <w:rPr>
          <w:rFonts w:ascii="GHEA Grapalat" w:hAnsi="GHEA Grapalat" w:cs="Sylfaen"/>
          <w:b/>
          <w:sz w:val="20"/>
        </w:rPr>
        <w:t>Муниципалитет Арташата представляет ниже информацию о контрактах № AMAH-BMASHDB-26/28-3 и № AMAH-BMASHDB-26/28-4, подписанных 7 мая 2026 года по результатам закупочной процедуры с кодом AMAH-BMASHDB-26/28, организованной в целях закупки асфальтобетонных работ для ремонта улиц в муниципалитете Арташата и административных поселениях для его нужд:</w:t>
      </w:r>
    </w:p>
    <w:tbl>
      <w:tblPr>
        <w:tblW w:w="11319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80"/>
        <w:gridCol w:w="106"/>
        <w:gridCol w:w="1120"/>
        <w:gridCol w:w="29"/>
        <w:gridCol w:w="290"/>
        <w:gridCol w:w="789"/>
        <w:gridCol w:w="278"/>
        <w:gridCol w:w="329"/>
        <w:gridCol w:w="244"/>
        <w:gridCol w:w="292"/>
        <w:gridCol w:w="277"/>
        <w:gridCol w:w="164"/>
        <w:gridCol w:w="49"/>
        <w:gridCol w:w="495"/>
        <w:gridCol w:w="182"/>
        <w:gridCol w:w="759"/>
        <w:gridCol w:w="51"/>
        <w:gridCol w:w="39"/>
        <w:gridCol w:w="543"/>
        <w:gridCol w:w="81"/>
        <w:gridCol w:w="367"/>
        <w:gridCol w:w="47"/>
        <w:gridCol w:w="203"/>
        <w:gridCol w:w="19"/>
        <w:gridCol w:w="168"/>
        <w:gridCol w:w="660"/>
        <w:gridCol w:w="16"/>
        <w:gridCol w:w="126"/>
        <w:gridCol w:w="83"/>
        <w:gridCol w:w="27"/>
        <w:gridCol w:w="648"/>
        <w:gridCol w:w="209"/>
        <w:gridCol w:w="25"/>
        <w:gridCol w:w="175"/>
        <w:gridCol w:w="16"/>
        <w:gridCol w:w="30"/>
        <w:gridCol w:w="67"/>
        <w:gridCol w:w="1413"/>
        <w:gridCol w:w="141"/>
        <w:gridCol w:w="17"/>
      </w:tblGrid>
      <w:tr w:rsidR="0022631D" w:rsidRPr="0022631D" w14:paraId="3BCB0F4A" w14:textId="77777777" w:rsidTr="00225773">
        <w:trPr>
          <w:trHeight w:val="146"/>
        </w:trPr>
        <w:tc>
          <w:tcPr>
            <w:tcW w:w="565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54" w:type="dxa"/>
            <w:gridSpan w:val="4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22631D" w14:paraId="796D388F" w14:textId="77777777" w:rsidTr="00225773">
        <w:trPr>
          <w:gridAfter w:val="1"/>
          <w:wAfter w:w="17" w:type="dxa"/>
          <w:trHeight w:val="11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</w:p>
        </w:tc>
        <w:tc>
          <w:tcPr>
            <w:tcW w:w="2514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277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</w:p>
        </w:tc>
        <w:tc>
          <w:tcPr>
            <w:tcW w:w="1309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667" w:type="dxa"/>
            <w:gridSpan w:val="5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22631D" w14:paraId="02BE1D52" w14:textId="77777777" w:rsidTr="00225773">
        <w:trPr>
          <w:gridAfter w:val="1"/>
          <w:wAfter w:w="17" w:type="dxa"/>
          <w:trHeight w:val="175"/>
        </w:trPr>
        <w:tc>
          <w:tcPr>
            <w:tcW w:w="565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14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3119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309" w:type="dxa"/>
            <w:gridSpan w:val="8"/>
            <w:vMerge w:val="restart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7" w:type="dxa"/>
            <w:gridSpan w:val="5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25773">
        <w:trPr>
          <w:gridAfter w:val="1"/>
          <w:wAfter w:w="17" w:type="dxa"/>
          <w:trHeight w:val="275"/>
        </w:trPr>
        <w:tc>
          <w:tcPr>
            <w:tcW w:w="5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3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257B6" w:rsidRPr="00DA1088" w14:paraId="611BFCF5" w14:textId="77777777" w:rsidTr="004335CA">
        <w:trPr>
          <w:gridAfter w:val="2"/>
          <w:wAfter w:w="158" w:type="dxa"/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6FA22D70" w14:textId="5DC3D85E" w:rsidR="00A257B6" w:rsidRPr="00D84637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B6135B" w14:textId="7652682B" w:rsidR="00A257B6" w:rsidRPr="007A2EA3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963EC9">
              <w:t>Ремонт и асфальтирование улиц в поселках Айгепат и Кагцрашен общины Арташат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52AA" w14:textId="5D5C61AC" w:rsidR="00A257B6" w:rsidRPr="00DA1088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5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D1DF8" w14:textId="2BA2F6E5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3A79B" w14:textId="6C90B82E" w:rsidR="00A257B6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91D075" w14:textId="30160331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6E899" w14:textId="46F510B8" w:rsidR="00A257B6" w:rsidRDefault="00A257B6" w:rsidP="00A257B6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sz w:val="20"/>
                <w:lang w:val="hy-AM"/>
              </w:rPr>
            </w:pPr>
            <w:r w:rsidRPr="001A0665">
              <w:rPr>
                <w:rFonts w:ascii="GHEA Grapalat" w:hAnsi="GHEA Grapalat"/>
                <w:lang w:val="hy-AM"/>
              </w:rPr>
              <w:t>185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140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075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38A062F" w14:textId="2B7BB773" w:rsidR="00A257B6" w:rsidRPr="009B70A2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EA3B9C">
              <w:t>Ремонт и асфальтирование улиц в поселках Айгепат и Кагцрашен общины Арташат</w:t>
            </w:r>
          </w:p>
        </w:tc>
      </w:tr>
      <w:tr w:rsidR="00A257B6" w:rsidRPr="00DA1088" w14:paraId="25248C10" w14:textId="77777777" w:rsidTr="003F5C1F">
        <w:trPr>
          <w:gridAfter w:val="2"/>
          <w:wAfter w:w="158" w:type="dxa"/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430D8F91" w14:textId="13B7E5E3" w:rsidR="00A257B6" w:rsidRPr="00D84637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</w:t>
            </w:r>
          </w:p>
        </w:tc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4989AF" w14:textId="25BB47BA" w:rsidR="00A257B6" w:rsidRPr="007A2EA3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963EC9">
              <w:t>Ремонт и асфальтирование улиц в поселках Аревшат и Ланджазат общины Арташат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400DF" w14:textId="372A4020" w:rsidR="00A257B6" w:rsidRPr="001912AE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5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2666B" w14:textId="77777777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FF700" w14:textId="1EFCA9EA" w:rsidR="00A257B6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E3BCED" w14:textId="77777777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3A8BD" w14:textId="0A126E87" w:rsidR="00A257B6" w:rsidRDefault="00A257B6" w:rsidP="00A257B6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sz w:val="20"/>
                <w:lang w:val="hy-AM"/>
              </w:rPr>
            </w:pPr>
            <w:r w:rsidRPr="001A0665">
              <w:rPr>
                <w:rFonts w:ascii="GHEA Grapalat" w:hAnsi="GHEA Grapalat"/>
                <w:lang w:val="hy-AM"/>
              </w:rPr>
              <w:t>145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549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180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DFD2FED" w14:textId="6B91128F" w:rsidR="00A257B6" w:rsidRPr="009B70A2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EA3B9C">
              <w:t>Ремонт и асфальтирование улиц в поселках Аревшат и Ланджазат общины Арташат</w:t>
            </w:r>
          </w:p>
        </w:tc>
      </w:tr>
      <w:tr w:rsidR="00A257B6" w:rsidRPr="00DA1088" w14:paraId="4F9F2AE8" w14:textId="77777777" w:rsidTr="003F5C1F">
        <w:trPr>
          <w:gridAfter w:val="2"/>
          <w:wAfter w:w="158" w:type="dxa"/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7C72D2DB" w14:textId="293F3B3D" w:rsidR="00A257B6" w:rsidRPr="00D84637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</w:t>
            </w:r>
          </w:p>
        </w:tc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C101098" w14:textId="605DA71E" w:rsidR="00A257B6" w:rsidRPr="007A2EA3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963EC9">
              <w:t>Ремонт и асфальтирование улиц в поселках Беркануш и Далар общины Арташат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98CEE" w14:textId="51DEE77A" w:rsidR="00A257B6" w:rsidRPr="001912AE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5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06E03" w14:textId="77777777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94421" w14:textId="267B6F91" w:rsidR="00A257B6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877411" w14:textId="77777777" w:rsidR="00A257B6" w:rsidRPr="00F313D1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C6DFF" w14:textId="70F6BE84" w:rsidR="00A257B6" w:rsidRDefault="00A257B6" w:rsidP="00A257B6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sz w:val="20"/>
                <w:lang w:val="hy-AM"/>
              </w:rPr>
            </w:pPr>
            <w:r w:rsidRPr="001A0665">
              <w:rPr>
                <w:rFonts w:ascii="Sylfaen" w:hAnsi="Sylfaen"/>
              </w:rPr>
              <w:t>190 167 480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4947D7F" w14:textId="0E67B55F" w:rsidR="00A257B6" w:rsidRPr="009B70A2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EA3B9C">
              <w:t>Ремонт и асфальтирование улиц в поселках Беркануш и Далар общины Арташат</w:t>
            </w:r>
          </w:p>
        </w:tc>
      </w:tr>
      <w:tr w:rsidR="0022631D" w:rsidRPr="00DA1088" w14:paraId="4B8BC031" w14:textId="77777777" w:rsidTr="00225773">
        <w:trPr>
          <w:trHeight w:val="169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451180EC" w14:textId="77777777" w:rsidR="0022631D" w:rsidRPr="008518B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479F2" w14:paraId="24C3B0CB" w14:textId="77777777" w:rsidTr="00225773">
        <w:trPr>
          <w:trHeight w:val="137"/>
        </w:trPr>
        <w:tc>
          <w:tcPr>
            <w:tcW w:w="471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F55F4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60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BFFC1E8" w:rsidR="0022631D" w:rsidRPr="00F55F4C" w:rsidRDefault="00DA1088" w:rsidP="005928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Применяемая процедура закупок и обоснование ее выбора соответствуют статье 20 Закона Республики Армения о государственных закупках, при этом закупочная цена превышает восьмидесятикратный размер базовой единицы закупки.</w:t>
            </w:r>
          </w:p>
        </w:tc>
      </w:tr>
      <w:tr w:rsidR="0022631D" w:rsidRPr="00D479F2" w14:paraId="075EEA57" w14:textId="77777777" w:rsidTr="00225773">
        <w:trPr>
          <w:trHeight w:val="196"/>
        </w:trPr>
        <w:tc>
          <w:tcPr>
            <w:tcW w:w="1131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F55F4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681596E8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8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6757267" w:rsidR="007A2EA3" w:rsidRPr="007A2EA3" w:rsidRDefault="00DA10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13.02</w:t>
            </w:r>
            <w:r w:rsidR="00D846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</w:p>
        </w:tc>
      </w:tr>
      <w:tr w:rsidR="0022631D" w:rsidRPr="0022631D" w14:paraId="199F948A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6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EE9B008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6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6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 даты приглашения</w:t>
            </w: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После получения анкеты</w:t>
            </w:r>
          </w:p>
        </w:tc>
        <w:tc>
          <w:tcPr>
            <w:tcW w:w="18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22631D" w:rsidRPr="0022631D" w14:paraId="321D26CF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6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6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225773">
        <w:trPr>
          <w:trHeight w:val="54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D84637">
        <w:trPr>
          <w:trHeight w:val="605"/>
        </w:trPr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633" w:type="dxa"/>
            <w:gridSpan w:val="32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Цена, предложенная каждым участником, в том числе по результатам одновременных переговоров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D84637">
        <w:trPr>
          <w:trHeight w:val="365"/>
        </w:trPr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gridSpan w:val="14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59" w:type="dxa"/>
            <w:gridSpan w:val="10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1884" w:type="dxa"/>
            <w:gridSpan w:val="8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B9659E" w:rsidRPr="0022631D" w14:paraId="6B66F450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947986E" w14:textId="1A392CD9" w:rsidR="00B9659E" w:rsidRPr="00375684" w:rsidRDefault="00D84637" w:rsidP="00B965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ЛоТ</w:t>
            </w:r>
            <w:r w:rsidR="00A257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3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AAF8C14" w14:textId="3CD929E2" w:rsidR="00B9659E" w:rsidRDefault="00B9659E" w:rsidP="00B965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7B9DA61E" w14:textId="230974F9" w:rsidR="00B9659E" w:rsidRDefault="00B9659E" w:rsidP="00B965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AB858" w14:textId="4CCB019B" w:rsidR="00B9659E" w:rsidRDefault="00B9659E" w:rsidP="00B965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7EF417" w14:textId="3CCAD7F1" w:rsidR="00B9659E" w:rsidRDefault="00B9659E" w:rsidP="00B965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257B6" w:rsidRPr="0022631D" w14:paraId="66193CFE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7B798B9" w14:textId="1D0C6EF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1B42666F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         ООО Масштаб</w:t>
            </w:r>
          </w:p>
          <w:p w14:paraId="28A1FC49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ООО ИАН БИЛДИНГ</w:t>
            </w:r>
          </w:p>
          <w:p w14:paraId="096ACE32" w14:textId="65C06C27" w:rsidR="00A257B6" w:rsidRPr="00A257B6" w:rsidRDefault="00A257B6" w:rsidP="00A257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lang w:val="ru-RU"/>
              </w:rPr>
              <w:t>ООО Шин Магистрал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61751799" w14:textId="7A7B0C22" w:rsidR="00A257B6" w:rsidRPr="00C84A31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127 283 802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641734B4" w14:textId="16BD3D56" w:rsidR="00A257B6" w:rsidRPr="00C84A31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25 456 760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94DBB59" w14:textId="544FDC43" w:rsidR="00A257B6" w:rsidRPr="00C84A31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152 740 562</w:t>
            </w:r>
          </w:p>
        </w:tc>
      </w:tr>
      <w:tr w:rsidR="00A257B6" w:rsidRPr="0022631D" w14:paraId="3F0FA01E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E041AE2" w14:textId="2810DBB5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2E88412B" w14:textId="6D90905C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lang w:val="ru-RU"/>
              </w:rPr>
              <w:t>ООО Канкаршин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3C38EC35" w14:textId="44C1B6B7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132 900 000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6ECA8212" w14:textId="3E495BC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26 580 000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9ECDE0E" w14:textId="6A2BE005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159 480 000</w:t>
            </w:r>
          </w:p>
        </w:tc>
      </w:tr>
      <w:tr w:rsidR="00A257B6" w:rsidRPr="0022631D" w14:paraId="6B545AA2" w14:textId="77777777" w:rsidTr="00684760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77829637" w14:textId="5887C6B2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7C9B48A" w14:textId="677D6208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lang w:val="ru-RU"/>
              </w:rPr>
              <w:t>ООО Гипернова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401FF603" w14:textId="3E047D44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139 166 667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52DAFCD" w14:textId="21361F68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27 833 333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4BE15BA" w14:textId="515AE8B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167 000 000</w:t>
            </w:r>
          </w:p>
        </w:tc>
      </w:tr>
      <w:tr w:rsidR="00A257B6" w:rsidRPr="0022631D" w14:paraId="60C1AEDB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1A6653C1" w14:textId="179626E2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2A7C4F0" w14:textId="117E9B40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ru-RU"/>
              </w:rPr>
            </w:pPr>
            <w:r>
              <w:rPr>
                <w:rFonts w:ascii="Sylfaen" w:hAnsi="Sylfaen"/>
                <w:lang w:val="ru-RU"/>
              </w:rPr>
              <w:t>ООО ВМВ КОМПАНИ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593B235F" w14:textId="104B8863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144 750 000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4CC8DAD6" w14:textId="13ED6DE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28 950 000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50803016" w14:textId="51F14CB0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173 700 000</w:t>
            </w:r>
          </w:p>
        </w:tc>
      </w:tr>
      <w:tr w:rsidR="00A257B6" w:rsidRPr="0022631D" w14:paraId="5802CD07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306D5BCA" w14:textId="7ABBC19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E671B56" w14:textId="7078D966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ООО ВАСПУРАКАН ЧШШ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0490B2F9" w14:textId="6E5637B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145 000 000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3E2EB055" w14:textId="2495871A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29 000 000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02F775C" w14:textId="40E7433B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 xml:space="preserve">174 000 000 </w:t>
            </w:r>
          </w:p>
        </w:tc>
      </w:tr>
      <w:tr w:rsidR="00A257B6" w:rsidRPr="0022631D" w14:paraId="4CF14455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1E25DF6E" w14:textId="57F6065C" w:rsidR="00A257B6" w:rsidRPr="00375684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2DF94C10" w14:textId="2A3D9538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ООО КАПАВОР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4FE7D821" w14:textId="1860340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154 000 000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0C5B4D6C" w14:textId="3DB96C9A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30 800 000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5B5DD23" w14:textId="0D882B4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184 800 000</w:t>
            </w:r>
          </w:p>
        </w:tc>
      </w:tr>
      <w:tr w:rsidR="00A257B6" w:rsidRPr="0022631D" w14:paraId="23D512BF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5ED748B1" w14:textId="340E068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040CAA03" w14:textId="191C5895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74E2E44B" w14:textId="6F7F1E2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3F5CFBB8" w14:textId="7AB57A36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D31A007" w14:textId="1F1E701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A257B6" w:rsidRPr="0022631D" w14:paraId="4CBB4C38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C636B0F" w14:textId="75A14B7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3D0F1FDA" w14:textId="3E5E13D1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ru-RU"/>
              </w:rPr>
              <w:t>ООО Гипернова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0845BC59" w14:textId="5DF457E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102 916 667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7657671D" w14:textId="426EF29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20 583 333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121BBA00" w14:textId="032839F8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123 500 000</w:t>
            </w:r>
          </w:p>
        </w:tc>
      </w:tr>
      <w:tr w:rsidR="00A257B6" w:rsidRPr="0022631D" w14:paraId="683D7F0F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4867DF5A" w14:textId="15E8C607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53F065D2" w14:textId="1FC6CE89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ru-RU"/>
              </w:rPr>
              <w:t>ООО ВМВ КОМПАНИ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487F193B" w14:textId="06783B28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113 625 000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4EF7D482" w14:textId="1704DB33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22 725 000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14A06488" w14:textId="05617322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136 350 000</w:t>
            </w:r>
          </w:p>
        </w:tc>
      </w:tr>
      <w:tr w:rsidR="00A257B6" w:rsidRPr="0022631D" w14:paraId="0D2D4D42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4A0F7C95" w14:textId="0BE50F90" w:rsidR="00A257B6" w:rsidRPr="00375684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4F2B310D" w14:textId="51EA1A9B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ООО ВАСПУРАКАН ЧШШ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4705A028" w14:textId="49A464E6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107 500 000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3DDDEF9B" w14:textId="4FDF46D7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21 500 000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063DD552" w14:textId="75BB4E6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129 000 000</w:t>
            </w:r>
          </w:p>
        </w:tc>
      </w:tr>
      <w:tr w:rsidR="00A257B6" w:rsidRPr="0022631D" w14:paraId="2472140A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1A40517F" w14:textId="3429ED81" w:rsidR="00A257B6" w:rsidRPr="00375684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30832FF5" w14:textId="61848AAD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ООО КАПАВОР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33D39409" w14:textId="77ECBD6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121 000 000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56E2E26D" w14:textId="502C296F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24 200 000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59156289" w14:textId="493E668F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145 200 000</w:t>
            </w:r>
          </w:p>
        </w:tc>
      </w:tr>
      <w:tr w:rsidR="00A257B6" w:rsidRPr="0022631D" w14:paraId="1BDEECB5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4777772F" w14:textId="39AEA0FB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4D241EB7" w14:textId="7B628017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7DBB27BF" w14:textId="0CD8FA6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0FF0BF5A" w14:textId="7B0BFC0A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1E9A801" w14:textId="15D100A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A257B6" w:rsidRPr="0022631D" w14:paraId="49D00687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522B9406" w14:textId="2067F3EF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CDA93D3" w14:textId="7728D451" w:rsidR="00A257B6" w:rsidRPr="00DA1088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lang w:val="ru-RU"/>
              </w:rPr>
              <w:t>ООО Гипернова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18660A34" w14:textId="42C1BEF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144 991 667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DA22CCF" w14:textId="77F35FFA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28 998 333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719DB259" w14:textId="358212B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hAnsi="Cambria Math" w:cs="Sylfaen"/>
                <w:lang w:val="hy-AM"/>
              </w:rPr>
              <w:t>173 990 000</w:t>
            </w:r>
          </w:p>
        </w:tc>
      </w:tr>
      <w:tr w:rsidR="00A257B6" w:rsidRPr="0022631D" w14:paraId="13A1B4E4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4C974F2B" w14:textId="7402E9D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3C51490" w14:textId="4462BCC9" w:rsidR="00A257B6" w:rsidRPr="00DA1088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ООО ВАСПУРАКАН ЧШШ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1AB2C064" w14:textId="7AF05B47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145 000 000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568B7B44" w14:textId="542C6F05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29 000 000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4004CFB9" w14:textId="2BD0619E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174 000 000</w:t>
            </w:r>
          </w:p>
        </w:tc>
      </w:tr>
      <w:tr w:rsidR="00A257B6" w:rsidRPr="0022631D" w14:paraId="1B7D19BF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23AFBC9" w14:textId="7BB8E237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0BDA44C9" w14:textId="6DF34E18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ru-RU"/>
              </w:rPr>
              <w:t>ООО ВМВ КОМПАНИ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4F8D82AC" w14:textId="5BD5646F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148 500 000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02DAEE69" w14:textId="1A174453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29 700 000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3F8D12B" w14:textId="156C7C18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178 200 000</w:t>
            </w:r>
          </w:p>
        </w:tc>
      </w:tr>
      <w:tr w:rsidR="00A257B6" w:rsidRPr="0022631D" w14:paraId="68A3636B" w14:textId="77777777" w:rsidTr="00D8463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9A68D74" w14:textId="2AA07DE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358D7DAC" w14:textId="59E802A4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ООО КАПАВОР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14:paraId="101B03DB" w14:textId="4710FFE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158 300 000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776FB043" w14:textId="7236D075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31 660 000</w:t>
            </w: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12C9F407" w14:textId="3BE7FC8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189 960 000</w:t>
            </w:r>
          </w:p>
        </w:tc>
      </w:tr>
      <w:tr w:rsidR="006118A2" w:rsidRPr="0022631D" w14:paraId="700CD07F" w14:textId="243E35FA" w:rsidTr="00225773">
        <w:trPr>
          <w:trHeight w:val="288"/>
        </w:trPr>
        <w:tc>
          <w:tcPr>
            <w:tcW w:w="9435" w:type="dxa"/>
            <w:gridSpan w:val="33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4" w:type="dxa"/>
            <w:gridSpan w:val="8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01A98573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18A2" w:rsidRPr="0022631D" w14:paraId="521126E1" w14:textId="77777777" w:rsidTr="00225773">
        <w:tc>
          <w:tcPr>
            <w:tcW w:w="1131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6118A2" w:rsidRPr="0022631D" w14:paraId="552679BF" w14:textId="77777777" w:rsidTr="00225773"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255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931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(удовлетворительные или неудовлетворительные)</w:t>
            </w:r>
          </w:p>
        </w:tc>
      </w:tr>
      <w:tr w:rsidR="006118A2" w:rsidRPr="0022631D" w14:paraId="3CA6FABC" w14:textId="77777777" w:rsidTr="00225773"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Соответствие представленных вместе с заявкой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документов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требованиям, изложенным в приглашении.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DA1088" w:rsidRPr="0022631D" w14:paraId="5E96A1C5" w14:textId="77777777" w:rsidTr="00225773"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4422C61" w:rsidR="00DA1088" w:rsidRPr="00375684" w:rsidRDefault="00A257B6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2.3.8</w:t>
            </w: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21D93A" w14:textId="77777777" w:rsidR="00DA1088" w:rsidRPr="00DA1088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ЗАО «Евроасфальт»</w:t>
            </w:r>
          </w:p>
          <w:p w14:paraId="7CD1451B" w14:textId="7F97713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ООО «Вандошин» (ПСГ)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4361FDC" w14:textId="77777777" w:rsidR="00DA1088" w:rsidRPr="00DA1088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Расширенная заявка ЗАО «Еврорасфальт»</w:t>
            </w:r>
          </w:p>
          <w:p w14:paraId="709AAC9D" w14:textId="5B713282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ООО «Вандошин ПС» составлена </w:t>
            </w:r>
            <w:r w:rsidRPr="00DA108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​​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в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соответствии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требованиями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приглашения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заявка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содержит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документы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требуемые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приглашением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составлена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​​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в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соответствии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с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требованиями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приглашения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за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исключением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обеспечения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заявки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;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образец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банковской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гарантии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указан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в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1088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П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риложении 3 к приглашению; в случае действия в качестве консорциума в соответствии с приглашением, исполнение обязательств должно распространяться на обоих членов консорциума.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DCF91F" w14:textId="75FFCE02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04E155E" w14:textId="232C4FD8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18A2" w:rsidRPr="0022631D" w14:paraId="443F73EF" w14:textId="77777777" w:rsidTr="00225773">
        <w:trPr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10583574" w:rsidR="006118A2" w:rsidRPr="00A257B6" w:rsidRDefault="00A257B6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2.3.8</w:t>
            </w: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62C82FE5" w:rsidR="006118A2" w:rsidRPr="00A257B6" w:rsidRDefault="00A257B6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ООО БЕРМА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151688F4" w:rsidR="006118A2" w:rsidRPr="0022631D" w:rsidRDefault="00A257B6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257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не исправил несоответствия в заявке.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18A2" w:rsidRPr="0022631D" w14:paraId="522ACAFB" w14:textId="77777777" w:rsidTr="00225773">
        <w:trPr>
          <w:trHeight w:val="331"/>
        </w:trPr>
        <w:tc>
          <w:tcPr>
            <w:tcW w:w="2000" w:type="dxa"/>
            <w:gridSpan w:val="5"/>
            <w:shd w:val="clear" w:color="auto" w:fill="auto"/>
            <w:vAlign w:val="center"/>
          </w:tcPr>
          <w:p w14:paraId="514F7E40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9319" w:type="dxa"/>
            <w:gridSpan w:val="36"/>
            <w:shd w:val="clear" w:color="auto" w:fill="auto"/>
            <w:vAlign w:val="center"/>
          </w:tcPr>
          <w:p w14:paraId="71AB42B3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заявок.</w:t>
            </w:r>
          </w:p>
        </w:tc>
      </w:tr>
      <w:tr w:rsidR="006118A2" w:rsidRPr="0022631D" w14:paraId="617248CD" w14:textId="77777777" w:rsidTr="00225773">
        <w:trPr>
          <w:trHeight w:val="289"/>
        </w:trPr>
        <w:tc>
          <w:tcPr>
            <w:tcW w:w="1131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18A2" w:rsidRPr="0022631D" w14:paraId="1515C769" w14:textId="77777777" w:rsidTr="00225773">
        <w:trPr>
          <w:gridAfter w:val="1"/>
          <w:wAfter w:w="17" w:type="dxa"/>
          <w:trHeight w:val="346"/>
        </w:trPr>
        <w:tc>
          <w:tcPr>
            <w:tcW w:w="52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0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3B2E7F8" w:rsidR="006118A2" w:rsidRPr="00F50F2A" w:rsidRDefault="00DA1088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01</w:t>
            </w:r>
            <w:r w:rsidR="00F50F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.04.2026</w:t>
            </w:r>
          </w:p>
        </w:tc>
      </w:tr>
      <w:tr w:rsidR="006118A2" w:rsidRPr="0022631D" w14:paraId="71BEA872" w14:textId="77777777" w:rsidTr="00225773">
        <w:trPr>
          <w:gridAfter w:val="1"/>
          <w:wAfter w:w="17" w:type="dxa"/>
          <w:trHeight w:val="92"/>
        </w:trPr>
        <w:tc>
          <w:tcPr>
            <w:tcW w:w="5207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6118A2" w:rsidRPr="0022631D" w:rsidRDefault="006118A2" w:rsidP="006118A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3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27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DA1088" w:rsidRPr="005B5AF0" w14:paraId="04C80107" w14:textId="77777777" w:rsidTr="00225773">
        <w:trPr>
          <w:gridAfter w:val="1"/>
          <w:wAfter w:w="17" w:type="dxa"/>
          <w:trHeight w:val="92"/>
        </w:trPr>
        <w:tc>
          <w:tcPr>
            <w:tcW w:w="52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4CA69A8" w:rsidR="00DA1088" w:rsidRPr="00B07B4D" w:rsidRDefault="00DA1088" w:rsidP="00DA1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02.04.2026</w:t>
            </w:r>
          </w:p>
        </w:tc>
        <w:tc>
          <w:tcPr>
            <w:tcW w:w="27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4440BBB" w:rsidR="00DA1088" w:rsidRPr="00B07B4D" w:rsidRDefault="00DA1088" w:rsidP="00DA1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12.04.2026</w:t>
            </w:r>
          </w:p>
        </w:tc>
      </w:tr>
      <w:tr w:rsidR="006118A2" w:rsidRPr="005B5AF0" w14:paraId="2254FA5C" w14:textId="77777777" w:rsidTr="00225773">
        <w:trPr>
          <w:trHeight w:val="344"/>
        </w:trPr>
        <w:tc>
          <w:tcPr>
            <w:tcW w:w="1131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2DEDDCC" w:rsidR="006118A2" w:rsidRPr="00F50F2A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Дата уведомления выбранного участника о предложении заключить договор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: </w:t>
            </w:r>
            <w:r w:rsidR="00A257B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30</w:t>
            </w:r>
            <w:r w:rsidR="00F50F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.04.2026</w:t>
            </w:r>
          </w:p>
        </w:tc>
      </w:tr>
      <w:tr w:rsidR="006118A2" w:rsidRPr="0022631D" w14:paraId="3C75DA26" w14:textId="77777777" w:rsidTr="00225773">
        <w:trPr>
          <w:gridAfter w:val="1"/>
          <w:wAfter w:w="17" w:type="dxa"/>
          <w:trHeight w:val="344"/>
        </w:trPr>
        <w:tc>
          <w:tcPr>
            <w:tcW w:w="52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Дата получения </w:t>
            </w:r>
            <w:r w:rsidRPr="00B07B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контракта, подписанного выбранным участником, заказчиком.</w:t>
            </w:r>
          </w:p>
        </w:tc>
        <w:tc>
          <w:tcPr>
            <w:tcW w:w="60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E6FAE16" w:rsidR="006118A2" w:rsidRPr="00F313D1" w:rsidRDefault="00A257B6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05..05</w:t>
            </w:r>
            <w:r w:rsidR="00F50F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F50F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6118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​</w:t>
            </w:r>
          </w:p>
        </w:tc>
      </w:tr>
      <w:tr w:rsidR="006118A2" w:rsidRPr="0022631D" w14:paraId="0682C6BE" w14:textId="77777777" w:rsidTr="00225773">
        <w:trPr>
          <w:gridAfter w:val="1"/>
          <w:wAfter w:w="17" w:type="dxa"/>
          <w:trHeight w:val="344"/>
        </w:trPr>
        <w:tc>
          <w:tcPr>
            <w:tcW w:w="52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118A2" w:rsidRPr="0022631D" w:rsidRDefault="006118A2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60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AB2A7DF" w:rsidR="006118A2" w:rsidRPr="00F50F2A" w:rsidRDefault="00A257B6" w:rsidP="006118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07.05</w:t>
            </w:r>
            <w:r w:rsidR="00F50F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</w:p>
        </w:tc>
      </w:tr>
      <w:tr w:rsidR="006118A2" w:rsidRPr="0022631D" w14:paraId="79A64497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620F225D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18A2" w:rsidRPr="0022631D" w14:paraId="4E4EA255" w14:textId="77777777" w:rsidTr="00225773"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6118A2" w:rsidRPr="0022631D" w:rsidRDefault="006118A2" w:rsidP="006118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226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9348" w:type="dxa"/>
            <w:gridSpan w:val="37"/>
            <w:shd w:val="clear" w:color="auto" w:fill="auto"/>
            <w:vAlign w:val="center"/>
          </w:tcPr>
          <w:p w14:paraId="0A5086C3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6118A2" w:rsidRPr="0022631D" w14:paraId="11F19FA1" w14:textId="77777777" w:rsidTr="00225773">
        <w:trPr>
          <w:trHeight w:val="237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39B67943" w14:textId="77777777" w:rsidR="006118A2" w:rsidRPr="0022631D" w:rsidRDefault="006118A2" w:rsidP="006118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shd w:val="clear" w:color="auto" w:fill="auto"/>
            <w:vAlign w:val="center"/>
          </w:tcPr>
          <w:p w14:paraId="2856C5C6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2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485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</w:p>
        </w:tc>
        <w:tc>
          <w:tcPr>
            <w:tcW w:w="1331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1072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Сумма авансового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платежа</w:t>
            </w:r>
          </w:p>
        </w:tc>
        <w:tc>
          <w:tcPr>
            <w:tcW w:w="2768" w:type="dxa"/>
            <w:gridSpan w:val="11"/>
            <w:shd w:val="clear" w:color="auto" w:fill="auto"/>
            <w:vAlign w:val="center"/>
          </w:tcPr>
          <w:p w14:paraId="0911FBB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Цена</w:t>
            </w:r>
          </w:p>
        </w:tc>
      </w:tr>
      <w:tr w:rsidR="006118A2" w:rsidRPr="0022631D" w14:paraId="4DC53241" w14:textId="77777777" w:rsidTr="00225773">
        <w:trPr>
          <w:trHeight w:val="238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7D858D4B" w14:textId="77777777" w:rsidR="006118A2" w:rsidRPr="0022631D" w:rsidRDefault="006118A2" w:rsidP="006118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shd w:val="clear" w:color="auto" w:fill="auto"/>
            <w:vAlign w:val="center"/>
          </w:tcPr>
          <w:p w14:paraId="078A8417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2" w:type="dxa"/>
            <w:gridSpan w:val="9"/>
            <w:vMerge/>
            <w:shd w:val="clear" w:color="auto" w:fill="auto"/>
            <w:vAlign w:val="center"/>
          </w:tcPr>
          <w:p w14:paraId="67FA13FC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4"/>
            <w:vMerge/>
            <w:shd w:val="clear" w:color="auto" w:fill="auto"/>
            <w:vAlign w:val="center"/>
          </w:tcPr>
          <w:p w14:paraId="7FDD9C2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7"/>
            <w:vMerge/>
            <w:shd w:val="clear" w:color="auto" w:fill="auto"/>
            <w:vAlign w:val="center"/>
          </w:tcPr>
          <w:p w14:paraId="73BBD2A3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6"/>
            <w:vMerge/>
            <w:shd w:val="clear" w:color="auto" w:fill="auto"/>
            <w:vAlign w:val="center"/>
          </w:tcPr>
          <w:p w14:paraId="078CB506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68" w:type="dxa"/>
            <w:gridSpan w:val="11"/>
            <w:shd w:val="clear" w:color="auto" w:fill="auto"/>
            <w:vAlign w:val="center"/>
          </w:tcPr>
          <w:p w14:paraId="3C0959C2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6118A2" w:rsidRPr="0022631D" w14:paraId="75FDA7D8" w14:textId="77777777" w:rsidTr="00225773">
        <w:trPr>
          <w:trHeight w:val="263"/>
        </w:trPr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118A2" w:rsidRPr="0022631D" w:rsidRDefault="006118A2" w:rsidP="006118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118A2" w:rsidRPr="0022631D" w:rsidRDefault="006118A2" w:rsidP="006118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A1088" w:rsidRPr="0022631D" w14:paraId="574C52FE" w14:textId="77777777" w:rsidTr="00C24A23">
        <w:trPr>
          <w:trHeight w:val="146"/>
        </w:trPr>
        <w:tc>
          <w:tcPr>
            <w:tcW w:w="745" w:type="dxa"/>
            <w:gridSpan w:val="2"/>
            <w:shd w:val="clear" w:color="auto" w:fill="auto"/>
          </w:tcPr>
          <w:p w14:paraId="32559D7E" w14:textId="5DEDCC99" w:rsidR="00DA1088" w:rsidRPr="00BF2EAF" w:rsidRDefault="00A257B6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2.8</w:t>
            </w:r>
          </w:p>
        </w:tc>
        <w:tc>
          <w:tcPr>
            <w:tcW w:w="1226" w:type="dxa"/>
            <w:gridSpan w:val="2"/>
            <w:shd w:val="clear" w:color="auto" w:fill="auto"/>
          </w:tcPr>
          <w:p w14:paraId="1987A884" w14:textId="459CFB2C" w:rsidR="00DA1088" w:rsidRPr="00BF2EAF" w:rsidRDefault="00375684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cs="Arial"/>
                <w:lang w:val="ru-RU"/>
              </w:rPr>
              <w:t>ООО Гипернова</w:t>
            </w:r>
          </w:p>
        </w:tc>
        <w:tc>
          <w:tcPr>
            <w:tcW w:w="2692" w:type="dxa"/>
            <w:gridSpan w:val="9"/>
            <w:shd w:val="clear" w:color="auto" w:fill="auto"/>
            <w:vAlign w:val="center"/>
          </w:tcPr>
          <w:p w14:paraId="04589D35" w14:textId="4C787B11" w:rsidR="00DA1088" w:rsidRPr="00375684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ԱՄԱՀ-ԲՄԱՇՁԲ-26/28-</w:t>
            </w:r>
            <w:r w:rsidR="00A257B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485" w:type="dxa"/>
            <w:gridSpan w:val="4"/>
            <w:shd w:val="clear" w:color="auto" w:fill="auto"/>
            <w:vAlign w:val="center"/>
          </w:tcPr>
          <w:p w14:paraId="5693B825" w14:textId="024E7EC6" w:rsidR="00DA1088" w:rsidRPr="00F50F2A" w:rsidRDefault="00A257B6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07.05</w:t>
            </w:r>
            <w:r w:rsid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350" w:type="dxa"/>
            <w:gridSpan w:val="8"/>
            <w:shd w:val="clear" w:color="auto" w:fill="auto"/>
            <w:vAlign w:val="center"/>
          </w:tcPr>
          <w:p w14:paraId="7C0C3EA0" w14:textId="64F85ED8" w:rsidR="00DA1088" w:rsidRPr="0027096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 наличии финансовых ресурсов соглашение между сторонами будет подписано в соответствии с календарным графиком после его вступления в силу.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14:paraId="7CCB827F" w14:textId="746B22F9" w:rsidR="00DA1088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14:paraId="265A4470" w14:textId="5DEE4DF5" w:rsidR="00DA1088" w:rsidRPr="00F50F2A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700051BA" w14:textId="3827C739" w:rsidR="00DA1088" w:rsidRPr="00DA1088" w:rsidRDefault="00A257B6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297 490 000</w:t>
            </w:r>
          </w:p>
        </w:tc>
      </w:tr>
      <w:tr w:rsidR="00A257B6" w:rsidRPr="0022631D" w14:paraId="27B783B9" w14:textId="77777777" w:rsidTr="00C24A23">
        <w:trPr>
          <w:trHeight w:val="146"/>
        </w:trPr>
        <w:tc>
          <w:tcPr>
            <w:tcW w:w="745" w:type="dxa"/>
            <w:gridSpan w:val="2"/>
            <w:shd w:val="clear" w:color="auto" w:fill="auto"/>
          </w:tcPr>
          <w:p w14:paraId="1A97124A" w14:textId="1D5AF789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226" w:type="dxa"/>
            <w:gridSpan w:val="2"/>
            <w:shd w:val="clear" w:color="auto" w:fill="auto"/>
          </w:tcPr>
          <w:p w14:paraId="4955AD10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         ООО Масштаб</w:t>
            </w:r>
          </w:p>
          <w:p w14:paraId="76DD1055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ООО ИАН БИЛДИНГ</w:t>
            </w:r>
          </w:p>
          <w:p w14:paraId="30A55496" w14:textId="19C87EB3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ru-RU"/>
              </w:rPr>
            </w:pPr>
            <w:r>
              <w:rPr>
                <w:lang w:val="ru-RU"/>
              </w:rPr>
              <w:t>ООО Шин Магистрал</w:t>
            </w:r>
          </w:p>
        </w:tc>
        <w:tc>
          <w:tcPr>
            <w:tcW w:w="2692" w:type="dxa"/>
            <w:gridSpan w:val="9"/>
            <w:shd w:val="clear" w:color="auto" w:fill="auto"/>
            <w:vAlign w:val="center"/>
          </w:tcPr>
          <w:p w14:paraId="51AABEB4" w14:textId="5D6FCAAC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ԱՄԱՀ-ԲՄԱՇՁԲ-26/28-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485" w:type="dxa"/>
            <w:gridSpan w:val="4"/>
            <w:shd w:val="clear" w:color="auto" w:fill="auto"/>
            <w:vAlign w:val="center"/>
          </w:tcPr>
          <w:p w14:paraId="1E62F2C8" w14:textId="24BF0566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07.05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350" w:type="dxa"/>
            <w:gridSpan w:val="8"/>
            <w:shd w:val="clear" w:color="auto" w:fill="auto"/>
            <w:vAlign w:val="center"/>
          </w:tcPr>
          <w:p w14:paraId="5508B201" w14:textId="4F3ED685" w:rsidR="00A257B6" w:rsidRPr="00DA1088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 наличии финансовых ресурсов соглашение между сторонами будет подписано в соответствии с календарным графиком после его вступления в силу.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14:paraId="49A1B7EA" w14:textId="38B89C8F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14:paraId="5C1966E5" w14:textId="77777777" w:rsidR="00A257B6" w:rsidRPr="00F50F2A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558D45B1" w14:textId="594A28C4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D6031">
              <w:rPr>
                <w:rFonts w:ascii="Sylfaen" w:hAnsi="Sylfaen"/>
                <w:sz w:val="20"/>
                <w:szCs w:val="20"/>
                <w:lang w:val="hy-AM"/>
              </w:rPr>
              <w:t>152 740 562</w:t>
            </w:r>
          </w:p>
        </w:tc>
      </w:tr>
      <w:tr w:rsidR="00DA1088" w:rsidRPr="005B5AF0" w14:paraId="41E4ED39" w14:textId="77777777" w:rsidTr="00225773">
        <w:trPr>
          <w:trHeight w:val="150"/>
        </w:trPr>
        <w:tc>
          <w:tcPr>
            <w:tcW w:w="11319" w:type="dxa"/>
            <w:gridSpan w:val="41"/>
            <w:shd w:val="clear" w:color="auto" w:fill="auto"/>
            <w:vAlign w:val="center"/>
          </w:tcPr>
          <w:p w14:paraId="7265AE84" w14:textId="21CF2EB8" w:rsidR="00DA1088" w:rsidRPr="00D84637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A1088" w:rsidRPr="0022631D" w14:paraId="1F657639" w14:textId="77777777" w:rsidTr="00225773">
        <w:trPr>
          <w:trHeight w:val="12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34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ИНН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Номер и серия паспорта</w:t>
            </w:r>
          </w:p>
        </w:tc>
      </w:tr>
      <w:tr w:rsidR="00375684" w:rsidRPr="007A2EA3" w14:paraId="20BC55B9" w14:textId="77777777" w:rsidTr="00E83D6C">
        <w:trPr>
          <w:trHeight w:val="15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2752A33" w14:textId="3CEDEC4A" w:rsidR="00375684" w:rsidRPr="006B21A0" w:rsidRDefault="00A257B6" w:rsidP="003756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2.8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09090" w14:textId="27086B06" w:rsidR="00375684" w:rsidRPr="00124C09" w:rsidRDefault="00375684" w:rsidP="003756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cs="Arial"/>
                <w:lang w:val="ru-RU"/>
              </w:rPr>
              <w:t>ООО Гипернова</w:t>
            </w:r>
          </w:p>
        </w:tc>
        <w:tc>
          <w:tcPr>
            <w:tcW w:w="34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BC28574" w:rsidR="00375684" w:rsidRPr="005B5933" w:rsidRDefault="00375684" w:rsidP="00375684">
            <w:pPr>
              <w:pStyle w:val="msonormalmrcssattr"/>
              <w:shd w:val="clear" w:color="auto" w:fill="FFFFFF"/>
              <w:spacing w:before="0" w:after="0"/>
              <w:jc w:val="center"/>
              <w:rPr>
                <w:rFonts w:ascii="Cambria Math" w:hAnsi="Cambria Math"/>
                <w:b/>
                <w:sz w:val="18"/>
                <w:szCs w:val="18"/>
                <w:lang w:val="hy-AM" w:eastAsia="ru-RU"/>
              </w:rPr>
            </w:pPr>
            <w:r w:rsidRPr="00375684"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  <w:t>Армения, Нор Харберд,Шоссе Ереван-Арташат 113,115Тел 093-78-52-78</w:t>
            </w: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131E542" w:rsidR="00375684" w:rsidRPr="005B5933" w:rsidRDefault="00375684" w:rsidP="00375684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 w:rsidRPr="00D8410A"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hypernova.construction.llc@gmail.com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3AF1A1E" w:rsidR="00375684" w:rsidRPr="005B5933" w:rsidRDefault="00375684" w:rsidP="003756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2C2D2E"/>
                <w:shd w:val="clear" w:color="auto" w:fill="FFFFFF"/>
              </w:rPr>
              <w:t>2500010735690100</w:t>
            </w: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0DAECDF" w:rsidR="00375684" w:rsidRPr="005B5933" w:rsidRDefault="00375684" w:rsidP="003756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2C2D2E"/>
                <w:shd w:val="clear" w:color="auto" w:fill="FFFFFF"/>
              </w:rPr>
              <w:t>00924152</w:t>
            </w:r>
          </w:p>
        </w:tc>
      </w:tr>
      <w:tr w:rsidR="00A257B6" w:rsidRPr="007A2EA3" w14:paraId="081DFDCD" w14:textId="77777777" w:rsidTr="00E83D6C">
        <w:trPr>
          <w:trHeight w:val="15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E8EB634" w14:textId="13F79A40" w:rsidR="00A257B6" w:rsidRDefault="00A257B6" w:rsidP="00A257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lang w:val="ru-RU"/>
              </w:rPr>
              <w:t xml:space="preserve">                </w:t>
            </w:r>
            <w:r>
              <w:rPr>
                <w:lang w:val="ru-RU"/>
              </w:rPr>
              <w:t>3</w:t>
            </w:r>
          </w:p>
          <w:p w14:paraId="71C04A32" w14:textId="59C30865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748FEB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         ООО Масштаб</w:t>
            </w:r>
          </w:p>
          <w:p w14:paraId="3AC204CF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  ООО ИАН БИЛДИНГ</w:t>
            </w:r>
          </w:p>
          <w:p w14:paraId="78EB4A1C" w14:textId="403F5C4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ru-RU"/>
              </w:rPr>
            </w:pPr>
            <w:r>
              <w:rPr>
                <w:lang w:val="ru-RU"/>
              </w:rPr>
              <w:t>ООО Шин Магистрал</w:t>
            </w:r>
          </w:p>
        </w:tc>
        <w:tc>
          <w:tcPr>
            <w:tcW w:w="34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D0898" w14:textId="77777777" w:rsidR="00A257B6" w:rsidRP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A257B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Деревня Мартуни, Дзорагьюг 12pt.22</w:t>
            </w:r>
          </w:p>
          <w:p w14:paraId="75870E61" w14:textId="549F8D07" w:rsidR="00A257B6" w:rsidRPr="00375684" w:rsidRDefault="00A257B6" w:rsidP="00A257B6">
            <w:pPr>
              <w:pStyle w:val="msonormalmrcssattr"/>
              <w:shd w:val="clear" w:color="auto" w:fill="FFFFFF"/>
              <w:spacing w:before="0" w:after="0"/>
              <w:jc w:val="center"/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</w:pPr>
            <w:r w:rsidRPr="00A257B6">
              <w:rPr>
                <w:rFonts w:ascii="Cambria Math" w:hAnsi="Cambria Math"/>
                <w:b/>
                <w:sz w:val="18"/>
                <w:szCs w:val="18"/>
                <w:lang w:val="hy-AM" w:eastAsia="ru-RU"/>
              </w:rPr>
              <w:t>077-40-00-20,</w:t>
            </w: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939CF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hyperlink r:id="rId8" w:history="1">
              <w:r w:rsidRPr="00A8090F">
                <w:rPr>
                  <w:rStyle w:val="aa"/>
                  <w:rFonts w:asciiTheme="minorHAnsi" w:eastAsia="Times New Roman" w:hAnsiTheme="minorHAnsi"/>
                  <w:b/>
                  <w:sz w:val="18"/>
                  <w:szCs w:val="18"/>
                  <w:lang w:val="hy-AM" w:eastAsia="ru-RU"/>
                </w:rPr>
                <w:t>g-r-grigoryan@mail.ru</w:t>
              </w:r>
            </w:hyperlink>
          </w:p>
          <w:p w14:paraId="094B8FD9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hyperlink r:id="rId9" w:history="1">
              <w:r w:rsidRPr="00A8090F">
                <w:rPr>
                  <w:rStyle w:val="aa"/>
                  <w:rFonts w:asciiTheme="minorHAnsi" w:eastAsia="Times New Roman" w:hAnsiTheme="minorHAnsi"/>
                  <w:b/>
                  <w:sz w:val="18"/>
                  <w:szCs w:val="18"/>
                  <w:lang w:val="hy-AM" w:eastAsia="ru-RU"/>
                </w:rPr>
                <w:t>yan.building@mail.ru</w:t>
              </w:r>
            </w:hyperlink>
          </w:p>
          <w:p w14:paraId="32DA1C8C" w14:textId="77777777" w:rsidR="00A257B6" w:rsidRDefault="00A257B6" w:rsidP="00A257B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 w:rsidRPr="00DD6031"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shinmagistral@gmail.com</w:t>
            </w:r>
          </w:p>
          <w:p w14:paraId="593F82F7" w14:textId="77777777" w:rsidR="00A257B6" w:rsidRPr="00D8410A" w:rsidRDefault="00A257B6" w:rsidP="00A257B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034F0" w14:textId="748600D8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C2D2E"/>
                <w:shd w:val="clear" w:color="auto" w:fill="FFFFFF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220193336371000</w:t>
            </w: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BDB04" w14:textId="53DB6471" w:rsidR="00A257B6" w:rsidRDefault="00A257B6" w:rsidP="00A257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C2D2E"/>
                <w:shd w:val="clear" w:color="auto" w:fill="FFFFFF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08430018</w:t>
            </w:r>
          </w:p>
        </w:tc>
      </w:tr>
      <w:tr w:rsidR="00DA1088" w:rsidRPr="006B21A0" w14:paraId="223A7F8C" w14:textId="77777777" w:rsidTr="00225773">
        <w:trPr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6B21A0" w14:paraId="496A046D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393BE26B" w14:textId="77777777" w:rsidR="00DA1088" w:rsidRPr="006B21A0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D479F2" w14:paraId="3863A00B" w14:textId="77777777" w:rsidTr="002257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A1088" w:rsidRPr="006B21A0" w:rsidRDefault="00DA1088" w:rsidP="00DA10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902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A1088" w:rsidRPr="0022631D" w:rsidRDefault="00DA1088" w:rsidP="00DA10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DA1088" w:rsidRPr="00D479F2" w14:paraId="485BF528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60FF974B" w14:textId="77777777" w:rsidR="00DA1088" w:rsidRPr="00C7650B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D479F2" w14:paraId="7DB42300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auto"/>
            <w:vAlign w:val="center"/>
          </w:tcPr>
          <w:p w14:paraId="0AD8E25E" w14:textId="0B5F8804" w:rsidR="00DA1088" w:rsidRPr="00C7650B" w:rsidRDefault="00DA1088" w:rsidP="00DA108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подписанного договора.</w:t>
            </w:r>
          </w:p>
          <w:p w14:paraId="3D70D3AA" w14:textId="77777777" w:rsidR="00DA1088" w:rsidRPr="00C7650B" w:rsidRDefault="00DA1088" w:rsidP="00DA108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DA1088" w:rsidRPr="00C7650B" w:rsidRDefault="00DA1088" w:rsidP="00DA108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DA1088" w:rsidRPr="008206E3" w:rsidRDefault="00DA1088" w:rsidP="00DA108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77777777" w:rsidR="00DA1088" w:rsidRPr="008206E3" w:rsidRDefault="00DA1088" w:rsidP="00DA108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DA1088" w:rsidRPr="008206E3" w:rsidRDefault="00DA1088" w:rsidP="00DA108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DA1088" w:rsidRPr="00113277" w:rsidRDefault="00DA1088" w:rsidP="00DA108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EA7620C" w14:textId="77777777" w:rsidR="00DA1088" w:rsidRPr="00113277" w:rsidRDefault="00DA1088" w:rsidP="00DA108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1E34651D" w:rsidR="00DA1088" w:rsidRPr="00113277" w:rsidRDefault="00DA1088" w:rsidP="00DA108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электронный адрес руководителя ответственного отдела Заказчика:</w:t>
            </w:r>
            <w:r w:rsidRPr="00113277">
              <w:rPr>
                <w:lang w:val="hy-AM"/>
              </w:rPr>
              <w:t xml:space="preserve"> </w:t>
            </w:r>
            <w:r w:rsidRPr="00D600BF">
              <w:rPr>
                <w:lang w:val="hy-AM"/>
              </w:rPr>
              <w:t>artashat.gnumner.bajin@bk.ru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A1088" w:rsidRPr="00D479F2" w14:paraId="3CC8B38C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02AFA8BF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D479F2" w14:paraId="5484FA73" w14:textId="77777777" w:rsidTr="00225773">
        <w:trPr>
          <w:trHeight w:val="475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9029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6FC786A2" w14:textId="43F22829" w:rsidR="00DA1088" w:rsidRPr="00593F3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Опубликовано на </w:t>
            </w:r>
            <w:hyperlink r:id="rId10" w:history="1">
              <w:r w:rsidRPr="00762AEB">
                <w:rPr>
                  <w:rStyle w:val="aa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сайтах www.armeps.am </w:t>
              </w:r>
            </w:hyperlink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и www.gnumner.am</w:t>
            </w:r>
          </w:p>
        </w:tc>
      </w:tr>
      <w:tr w:rsidR="00DA1088" w:rsidRPr="00D479F2" w14:paraId="5A7FED5D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0C88E286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D479F2" w14:paraId="40B30E88" w14:textId="77777777" w:rsidTr="00225773">
        <w:trPr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02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4972B04" w:rsidR="00DA1088" w:rsidRPr="00593F3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3F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 были раскрыты</w:t>
            </w:r>
          </w:p>
        </w:tc>
      </w:tr>
      <w:tr w:rsidR="00DA1088" w:rsidRPr="00D479F2" w14:paraId="541BD7F7" w14:textId="77777777" w:rsidTr="00225773">
        <w:trPr>
          <w:trHeight w:val="288"/>
        </w:trPr>
        <w:tc>
          <w:tcPr>
            <w:tcW w:w="1131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E56328" w14:paraId="4DE14D25" w14:textId="77777777" w:rsidTr="00225773">
        <w:trPr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A1088" w:rsidRPr="00E56328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Что касается 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902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459B7" w14:textId="77777777" w:rsidR="00A257B6" w:rsidRPr="00A257B6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257B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Были жалобы.</w:t>
            </w:r>
          </w:p>
          <w:p w14:paraId="6379ACA6" w14:textId="7AD2989E" w:rsidR="00DA1088" w:rsidRPr="00375684" w:rsidRDefault="00A257B6" w:rsidP="00A257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A257B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Прилагается решение суда.</w:t>
            </w:r>
          </w:p>
        </w:tc>
      </w:tr>
      <w:tr w:rsidR="00DA1088" w:rsidRPr="00E56328" w14:paraId="1DAD5D5C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57597369" w14:textId="77777777" w:rsidR="00DA1088" w:rsidRPr="00E56328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1088" w:rsidRPr="0022631D" w14:paraId="5F667D89" w14:textId="77777777" w:rsidTr="00225773">
        <w:trPr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902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A1088" w:rsidRPr="0022631D" w14:paraId="406B68D6" w14:textId="77777777" w:rsidTr="00225773">
        <w:trPr>
          <w:trHeight w:val="288"/>
        </w:trPr>
        <w:tc>
          <w:tcPr>
            <w:tcW w:w="11319" w:type="dxa"/>
            <w:gridSpan w:val="41"/>
            <w:shd w:val="clear" w:color="auto" w:fill="99CCFF"/>
            <w:vAlign w:val="center"/>
          </w:tcPr>
          <w:p w14:paraId="79EAD146" w14:textId="77777777" w:rsidR="00DA1088" w:rsidRPr="0022631D" w:rsidRDefault="00DA1088" w:rsidP="00DA1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1088" w:rsidRPr="0022631D" w14:paraId="1A2BD291" w14:textId="77777777" w:rsidTr="00225773">
        <w:trPr>
          <w:trHeight w:val="227"/>
        </w:trPr>
        <w:tc>
          <w:tcPr>
            <w:tcW w:w="11319" w:type="dxa"/>
            <w:gridSpan w:val="41"/>
            <w:shd w:val="clear" w:color="auto" w:fill="auto"/>
            <w:vAlign w:val="center"/>
          </w:tcPr>
          <w:p w14:paraId="73A19DB3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DA1088" w:rsidRPr="0022631D" w14:paraId="002AF1AD" w14:textId="77777777" w:rsidTr="00225773">
        <w:trPr>
          <w:trHeight w:val="47"/>
        </w:trPr>
        <w:tc>
          <w:tcPr>
            <w:tcW w:w="3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4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A1088" w:rsidRPr="0022631D" w:rsidRDefault="00DA1088" w:rsidP="00DA1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DA1088" w:rsidRPr="0022631D" w14:paraId="6C6C269C" w14:textId="77777777" w:rsidTr="00225773">
        <w:trPr>
          <w:trHeight w:val="47"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0A862370" w14:textId="07D36931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Мариам Гегамян</w:t>
            </w:r>
          </w:p>
        </w:tc>
        <w:tc>
          <w:tcPr>
            <w:tcW w:w="4985" w:type="dxa"/>
            <w:gridSpan w:val="20"/>
            <w:shd w:val="clear" w:color="auto" w:fill="auto"/>
            <w:vAlign w:val="center"/>
          </w:tcPr>
          <w:p w14:paraId="570A2BE5" w14:textId="293EE9FD" w:rsidR="00DA1088" w:rsidRPr="005B5933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41411">
              <w:rPr>
                <w:rFonts w:ascii="GHEA Grapalat" w:hAnsi="GHEA Grapalat"/>
                <w:u w:val="single"/>
                <w:lang w:val="hy-AM"/>
              </w:rPr>
              <w:t>0235-2-36-39</w:t>
            </w:r>
          </w:p>
        </w:tc>
        <w:tc>
          <w:tcPr>
            <w:tcW w:w="2977" w:type="dxa"/>
            <w:gridSpan w:val="13"/>
            <w:shd w:val="clear" w:color="auto" w:fill="auto"/>
            <w:vAlign w:val="center"/>
          </w:tcPr>
          <w:p w14:paraId="08716D00" w14:textId="1D15E246" w:rsidR="00DA1088" w:rsidRDefault="009E13D3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history="1">
              <w:r w:rsidR="00DA1088" w:rsidRPr="00611BBD">
                <w:rPr>
                  <w:rStyle w:val="aa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 xml:space="preserve">subvencia.202 </w:t>
              </w:r>
            </w:hyperlink>
            <w:hyperlink r:id="rId12" w:history="1">
              <w:r w:rsidR="00DA1088" w:rsidRPr="00611BBD">
                <w:rPr>
                  <w:rStyle w:val="aa"/>
                  <w:rFonts w:asciiTheme="minorHAnsi" w:hAnsiTheme="minorHAnsi" w:cs="Helvetica"/>
                  <w:sz w:val="20"/>
                  <w:szCs w:val="20"/>
                  <w:shd w:val="clear" w:color="auto" w:fill="FFFFFF"/>
                  <w:lang w:val="hy-AM"/>
                </w:rPr>
                <w:t xml:space="preserve">5 </w:t>
              </w:r>
            </w:hyperlink>
            <w:hyperlink r:id="rId13" w:history="1">
              <w:r w:rsidR="00DA1088" w:rsidRPr="00611BBD">
                <w:rPr>
                  <w:rStyle w:val="aa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@mail.ru</w:t>
              </w:r>
            </w:hyperlink>
            <w:r w:rsidR="00DA1088"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  <w:p w14:paraId="026F4C68" w14:textId="77777777" w:rsidR="00DA1088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  <w:p w14:paraId="3C42DEDA" w14:textId="2824021A" w:rsidR="00DA1088" w:rsidRPr="0022631D" w:rsidRDefault="00DA1088" w:rsidP="00DA1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10167DDB" w:rsidR="001021B0" w:rsidRPr="00BD5DB4" w:rsidRDefault="00BD5DB4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>Заказчик: Муниципалитет Арташат</w:t>
      </w:r>
    </w:p>
    <w:sectPr w:rsidR="001021B0" w:rsidRPr="00BD5DB4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D4B88" w14:textId="77777777" w:rsidR="009E13D3" w:rsidRDefault="009E13D3" w:rsidP="0022631D">
      <w:pPr>
        <w:spacing w:before="0" w:after="0"/>
      </w:pPr>
      <w:r>
        <w:separator/>
      </w:r>
    </w:p>
  </w:endnote>
  <w:endnote w:type="continuationSeparator" w:id="0">
    <w:p w14:paraId="5A62B6B3" w14:textId="77777777" w:rsidR="009E13D3" w:rsidRDefault="009E13D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E4515" w14:textId="77777777" w:rsidR="009E13D3" w:rsidRDefault="009E13D3" w:rsidP="0022631D">
      <w:pPr>
        <w:spacing w:before="0" w:after="0"/>
      </w:pPr>
      <w:r>
        <w:separator/>
      </w:r>
    </w:p>
  </w:footnote>
  <w:footnote w:type="continuationSeparator" w:id="0">
    <w:p w14:paraId="257E349A" w14:textId="77777777" w:rsidR="009E13D3" w:rsidRDefault="009E13D3" w:rsidP="0022631D">
      <w:pPr>
        <w:spacing w:before="0" w:after="0"/>
      </w:pPr>
      <w:r>
        <w:continuationSeparator/>
      </w:r>
    </w:p>
  </w:footnote>
  <w:footnote w:id="1">
    <w:p w14:paraId="73E33F31" w14:textId="68A57691" w:rsidR="00EA7958" w:rsidRPr="00541A77" w:rsidRDefault="00EA795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товаров </w:t>
      </w:r>
      <w:r>
        <w:rPr>
          <w:rFonts w:ascii="GHEA Grapalat" w:hAnsi="GHEA Grapalat"/>
          <w:bCs/>
          <w:i/>
          <w:sz w:val="12"/>
          <w:szCs w:val="12"/>
        </w:rPr>
        <w:t xml:space="preserve">, услуг и работ, </w:t>
      </w:r>
      <w:r w:rsidRPr="00541A77">
        <w:rPr>
          <w:rFonts w:ascii="GHEA Grapalat" w:hAnsi="GHEA Grapalat"/>
          <w:bCs/>
          <w:i/>
          <w:sz w:val="12"/>
          <w:szCs w:val="12"/>
        </w:rPr>
        <w:t>подлежащих закупке в соответствии с подписанным контрактом» указывается соответствующее количество.</w:t>
      </w:r>
    </w:p>
  </w:footnote>
  <w:footnote w:id="2">
    <w:p w14:paraId="6FFC4258" w14:textId="77777777" w:rsidR="00EA7958" w:rsidRPr="002D0BF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EA7958" w:rsidRPr="002D0BF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завершить запланированное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77777777" w:rsidR="00EA7958" w:rsidRPr="002D0BF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EA7958" w:rsidRPr="002D0BF6" w:rsidRDefault="00EA795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укажите валюты и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по обменному курсу, указанному в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в Армении.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771AD2C5" w14:textId="77777777" w:rsidR="00EA7958" w:rsidRPr="0087136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7">
    <w:p w14:paraId="5B14D78F" w14:textId="77777777" w:rsidR="00DA1088" w:rsidRPr="002D0BF6" w:rsidRDefault="00DA1088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существование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 имея ничего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человек</w:t>
      </w:r>
    </w:p>
  </w:footnote>
  <w:footnote w:id="8">
    <w:p w14:paraId="499E7CDD" w14:textId="77777777" w:rsidR="00DA1088" w:rsidRPr="0078682E" w:rsidRDefault="00DA108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6029040C" w14:textId="5A19B8E4" w:rsidR="00DA1088" w:rsidRPr="0078682E" w:rsidRDefault="00DA1088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затем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процессе написания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следующий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Покупка"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основа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упомянул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клиенту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настоящему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подразделение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назад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совместно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написанный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на hw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день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208D316E" w14:textId="77777777" w:rsidR="00DA1088" w:rsidRPr="00005B9C" w:rsidRDefault="00DA1088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 регулированием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крайний срок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21693"/>
    <w:rsid w:val="000336CB"/>
    <w:rsid w:val="00044EA8"/>
    <w:rsid w:val="00046CCF"/>
    <w:rsid w:val="00051ECE"/>
    <w:rsid w:val="000536EA"/>
    <w:rsid w:val="0007090E"/>
    <w:rsid w:val="00073D66"/>
    <w:rsid w:val="000B0199"/>
    <w:rsid w:val="000D0034"/>
    <w:rsid w:val="000D6744"/>
    <w:rsid w:val="000E4FF1"/>
    <w:rsid w:val="000F376D"/>
    <w:rsid w:val="000F56C4"/>
    <w:rsid w:val="001021B0"/>
    <w:rsid w:val="001025CD"/>
    <w:rsid w:val="00113277"/>
    <w:rsid w:val="00124C09"/>
    <w:rsid w:val="00136C1A"/>
    <w:rsid w:val="001506E9"/>
    <w:rsid w:val="0016732E"/>
    <w:rsid w:val="0018422F"/>
    <w:rsid w:val="001912AE"/>
    <w:rsid w:val="001A1999"/>
    <w:rsid w:val="001B074B"/>
    <w:rsid w:val="001C1BE1"/>
    <w:rsid w:val="001E0091"/>
    <w:rsid w:val="00214BBA"/>
    <w:rsid w:val="002206A1"/>
    <w:rsid w:val="00225773"/>
    <w:rsid w:val="0022631D"/>
    <w:rsid w:val="00234442"/>
    <w:rsid w:val="00246A26"/>
    <w:rsid w:val="0027096D"/>
    <w:rsid w:val="0027590A"/>
    <w:rsid w:val="00292783"/>
    <w:rsid w:val="00295B92"/>
    <w:rsid w:val="002B0222"/>
    <w:rsid w:val="002B45EB"/>
    <w:rsid w:val="002D02AE"/>
    <w:rsid w:val="002E4E6F"/>
    <w:rsid w:val="002F16CC"/>
    <w:rsid w:val="002F1FEB"/>
    <w:rsid w:val="003165EC"/>
    <w:rsid w:val="0032724C"/>
    <w:rsid w:val="00371B1D"/>
    <w:rsid w:val="00375684"/>
    <w:rsid w:val="003938F9"/>
    <w:rsid w:val="003B2758"/>
    <w:rsid w:val="003E3D40"/>
    <w:rsid w:val="003E6978"/>
    <w:rsid w:val="00416AF5"/>
    <w:rsid w:val="0042436D"/>
    <w:rsid w:val="00424A7F"/>
    <w:rsid w:val="004310A1"/>
    <w:rsid w:val="00433E3C"/>
    <w:rsid w:val="00450069"/>
    <w:rsid w:val="004566F5"/>
    <w:rsid w:val="00472069"/>
    <w:rsid w:val="00474C2F"/>
    <w:rsid w:val="004764CD"/>
    <w:rsid w:val="004875E0"/>
    <w:rsid w:val="004901A9"/>
    <w:rsid w:val="004B2F2D"/>
    <w:rsid w:val="004C7BB4"/>
    <w:rsid w:val="004D078F"/>
    <w:rsid w:val="004E133F"/>
    <w:rsid w:val="004E376E"/>
    <w:rsid w:val="00503BCC"/>
    <w:rsid w:val="005229F3"/>
    <w:rsid w:val="0052539E"/>
    <w:rsid w:val="00527BA5"/>
    <w:rsid w:val="00530DA6"/>
    <w:rsid w:val="00546023"/>
    <w:rsid w:val="00564EED"/>
    <w:rsid w:val="005737F9"/>
    <w:rsid w:val="00592817"/>
    <w:rsid w:val="00593F3D"/>
    <w:rsid w:val="005B003A"/>
    <w:rsid w:val="005B3698"/>
    <w:rsid w:val="005B5933"/>
    <w:rsid w:val="005B5AF0"/>
    <w:rsid w:val="005D5FBD"/>
    <w:rsid w:val="00607C9A"/>
    <w:rsid w:val="006118A2"/>
    <w:rsid w:val="006371AC"/>
    <w:rsid w:val="00646760"/>
    <w:rsid w:val="00690551"/>
    <w:rsid w:val="00690ECB"/>
    <w:rsid w:val="006A38B4"/>
    <w:rsid w:val="006B21A0"/>
    <w:rsid w:val="006B2935"/>
    <w:rsid w:val="006B2E21"/>
    <w:rsid w:val="006C0266"/>
    <w:rsid w:val="006C461D"/>
    <w:rsid w:val="006D755C"/>
    <w:rsid w:val="006E0D92"/>
    <w:rsid w:val="006E1A83"/>
    <w:rsid w:val="006F2779"/>
    <w:rsid w:val="007060FC"/>
    <w:rsid w:val="007732E7"/>
    <w:rsid w:val="00782CE6"/>
    <w:rsid w:val="0078682E"/>
    <w:rsid w:val="007A2EA3"/>
    <w:rsid w:val="007B1713"/>
    <w:rsid w:val="007B7EA4"/>
    <w:rsid w:val="0081420B"/>
    <w:rsid w:val="008206E3"/>
    <w:rsid w:val="00835CC4"/>
    <w:rsid w:val="00843702"/>
    <w:rsid w:val="008518B0"/>
    <w:rsid w:val="00862EFA"/>
    <w:rsid w:val="0088075C"/>
    <w:rsid w:val="008A44E5"/>
    <w:rsid w:val="008B455F"/>
    <w:rsid w:val="008C4E62"/>
    <w:rsid w:val="008C68EE"/>
    <w:rsid w:val="008E3032"/>
    <w:rsid w:val="008E493A"/>
    <w:rsid w:val="00962686"/>
    <w:rsid w:val="009B70A2"/>
    <w:rsid w:val="009C5E0F"/>
    <w:rsid w:val="009E13D3"/>
    <w:rsid w:val="009E75FF"/>
    <w:rsid w:val="009F7E2B"/>
    <w:rsid w:val="009F7EF3"/>
    <w:rsid w:val="00A257B6"/>
    <w:rsid w:val="00A27ABA"/>
    <w:rsid w:val="00A306F5"/>
    <w:rsid w:val="00A31820"/>
    <w:rsid w:val="00AA32E4"/>
    <w:rsid w:val="00AD07B9"/>
    <w:rsid w:val="00AD59DC"/>
    <w:rsid w:val="00AE24F6"/>
    <w:rsid w:val="00B07B4D"/>
    <w:rsid w:val="00B5328B"/>
    <w:rsid w:val="00B62680"/>
    <w:rsid w:val="00B66251"/>
    <w:rsid w:val="00B75762"/>
    <w:rsid w:val="00B91DE2"/>
    <w:rsid w:val="00B94EA2"/>
    <w:rsid w:val="00B9659E"/>
    <w:rsid w:val="00BA03B0"/>
    <w:rsid w:val="00BB0A93"/>
    <w:rsid w:val="00BD3D4E"/>
    <w:rsid w:val="00BD5DB4"/>
    <w:rsid w:val="00BF1465"/>
    <w:rsid w:val="00BF2EAF"/>
    <w:rsid w:val="00BF4745"/>
    <w:rsid w:val="00C15FC2"/>
    <w:rsid w:val="00C62FC6"/>
    <w:rsid w:val="00C734AB"/>
    <w:rsid w:val="00C7650B"/>
    <w:rsid w:val="00C84A31"/>
    <w:rsid w:val="00C84DF7"/>
    <w:rsid w:val="00C96337"/>
    <w:rsid w:val="00C96BED"/>
    <w:rsid w:val="00CB44D2"/>
    <w:rsid w:val="00CC1F23"/>
    <w:rsid w:val="00CC47DA"/>
    <w:rsid w:val="00CF1F70"/>
    <w:rsid w:val="00D11B38"/>
    <w:rsid w:val="00D11CB7"/>
    <w:rsid w:val="00D350DE"/>
    <w:rsid w:val="00D36189"/>
    <w:rsid w:val="00D479F2"/>
    <w:rsid w:val="00D80C64"/>
    <w:rsid w:val="00D84637"/>
    <w:rsid w:val="00D95986"/>
    <w:rsid w:val="00DA1088"/>
    <w:rsid w:val="00DC3419"/>
    <w:rsid w:val="00DE06F1"/>
    <w:rsid w:val="00DF6C6C"/>
    <w:rsid w:val="00E243EA"/>
    <w:rsid w:val="00E33A25"/>
    <w:rsid w:val="00E4188B"/>
    <w:rsid w:val="00E510DA"/>
    <w:rsid w:val="00E54C4D"/>
    <w:rsid w:val="00E56328"/>
    <w:rsid w:val="00EA01A2"/>
    <w:rsid w:val="00EA568C"/>
    <w:rsid w:val="00EA7677"/>
    <w:rsid w:val="00EA767F"/>
    <w:rsid w:val="00EA7958"/>
    <w:rsid w:val="00EB59EE"/>
    <w:rsid w:val="00EF16D0"/>
    <w:rsid w:val="00F10AFE"/>
    <w:rsid w:val="00F31004"/>
    <w:rsid w:val="00F313D1"/>
    <w:rsid w:val="00F50F2A"/>
    <w:rsid w:val="00F55F4C"/>
    <w:rsid w:val="00F64167"/>
    <w:rsid w:val="00F65D9B"/>
    <w:rsid w:val="00F6673B"/>
    <w:rsid w:val="00F77AAD"/>
    <w:rsid w:val="00F91656"/>
    <w:rsid w:val="00F916C4"/>
    <w:rsid w:val="00FA6E2D"/>
    <w:rsid w:val="00FB097B"/>
    <w:rsid w:val="00FC1077"/>
    <w:rsid w:val="00FC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0A7C597A-53D0-4A90-B69C-C53B562B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6B21A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B5933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D84637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D8463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msonormalmrcssattr">
    <w:name w:val="msonormal_mr_css_attr"/>
    <w:basedOn w:val="a"/>
    <w:rsid w:val="0037568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-r-grigoryan@mail.ru" TargetMode="External"/><Relationship Id="rId13" Type="http://schemas.openxmlformats.org/officeDocument/2006/relationships/hyperlink" Target="mailto:subvencia.202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bvencia.2025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bvencia.2025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.building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CBD8-85EA-4398-A259-50672A80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asasa asasa</cp:lastModifiedBy>
  <cp:revision>71</cp:revision>
  <cp:lastPrinted>2023-09-15T08:01:00Z</cp:lastPrinted>
  <dcterms:created xsi:type="dcterms:W3CDTF">2021-06-28T12:08:00Z</dcterms:created>
  <dcterms:modified xsi:type="dcterms:W3CDTF">2026-05-08T12:04:00Z</dcterms:modified>
</cp:coreProperties>
</file>